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042F" w14:textId="7A3344DE" w:rsidR="00186459" w:rsidRPr="00186459" w:rsidRDefault="00186459" w:rsidP="00186459">
      <w:pPr>
        <w:spacing w:line="240" w:lineRule="auto"/>
      </w:pPr>
      <w:r w:rsidRPr="00186459">
        <w:rPr>
          <w:b/>
          <w:bCs/>
        </w:rPr>
        <w:t>Town of Rowe</w:t>
      </w:r>
      <w:r w:rsidRPr="00186459">
        <w:br/>
      </w:r>
      <w:r w:rsidRPr="00186459">
        <w:rPr>
          <w:b/>
          <w:bCs/>
        </w:rPr>
        <w:t>Open Space and Recreation Committee</w:t>
      </w:r>
      <w:r w:rsidRPr="00186459">
        <w:br/>
      </w:r>
      <w:r w:rsidRPr="00186459">
        <w:rPr>
          <w:b/>
          <w:bCs/>
        </w:rPr>
        <w:t xml:space="preserve">Meeting Minutes – </w:t>
      </w:r>
      <w:r w:rsidR="00DD38C3">
        <w:rPr>
          <w:b/>
          <w:bCs/>
        </w:rPr>
        <w:t>January 6</w:t>
      </w:r>
      <w:proofErr w:type="gramStart"/>
      <w:r w:rsidR="00DD38C3" w:rsidRPr="00DD38C3">
        <w:rPr>
          <w:b/>
          <w:bCs/>
          <w:vertAlign w:val="superscript"/>
        </w:rPr>
        <w:t>th</w:t>
      </w:r>
      <w:r w:rsidR="00DD38C3">
        <w:rPr>
          <w:b/>
          <w:bCs/>
        </w:rPr>
        <w:t xml:space="preserve"> </w:t>
      </w:r>
      <w:r w:rsidR="005316CE">
        <w:rPr>
          <w:b/>
          <w:bCs/>
        </w:rPr>
        <w:t>,</w:t>
      </w:r>
      <w:proofErr w:type="gramEnd"/>
      <w:r w:rsidR="005316CE">
        <w:rPr>
          <w:b/>
          <w:bCs/>
        </w:rPr>
        <w:t xml:space="preserve"> 202</w:t>
      </w:r>
      <w:r w:rsidR="00DD38C3">
        <w:rPr>
          <w:b/>
          <w:bCs/>
        </w:rPr>
        <w:t>6</w:t>
      </w:r>
    </w:p>
    <w:p w14:paraId="282445CF" w14:textId="77777777" w:rsidR="00186459" w:rsidRPr="00186459" w:rsidRDefault="00186459" w:rsidP="0008493E">
      <w:pPr>
        <w:spacing w:after="0" w:line="240" w:lineRule="auto"/>
      </w:pPr>
      <w:r w:rsidRPr="00186459">
        <w:rPr>
          <w:b/>
          <w:bCs/>
        </w:rPr>
        <w:t>Remote Participation Information</w:t>
      </w:r>
    </w:p>
    <w:p w14:paraId="6FE751A6" w14:textId="02F7276F" w:rsidR="005316CE" w:rsidRPr="00186459" w:rsidRDefault="00186459" w:rsidP="00186459">
      <w:pPr>
        <w:numPr>
          <w:ilvl w:val="0"/>
          <w:numId w:val="1"/>
        </w:numPr>
        <w:spacing w:line="240" w:lineRule="auto"/>
      </w:pPr>
      <w:r w:rsidRPr="00186459">
        <w:t>Phone: (413) 663-0507</w:t>
      </w:r>
      <w:r w:rsidR="005316CE">
        <w:t xml:space="preserve"> / </w:t>
      </w:r>
      <w:r w:rsidR="005316CE" w:rsidRPr="005316CE">
        <w:t>https://meet.google.com/fip-wihy-nnj</w:t>
      </w:r>
    </w:p>
    <w:p w14:paraId="7C33E476" w14:textId="77777777" w:rsidR="00186459" w:rsidRPr="00186459" w:rsidRDefault="00186459" w:rsidP="0008493E">
      <w:pPr>
        <w:spacing w:after="0" w:line="240" w:lineRule="auto"/>
      </w:pPr>
      <w:r w:rsidRPr="00186459">
        <w:rPr>
          <w:b/>
          <w:bCs/>
        </w:rPr>
        <w:t>Committee Attendees:</w:t>
      </w:r>
    </w:p>
    <w:p w14:paraId="6DD084A4" w14:textId="77777777" w:rsidR="00186459" w:rsidRPr="00186459" w:rsidRDefault="00186459" w:rsidP="0008493E">
      <w:pPr>
        <w:numPr>
          <w:ilvl w:val="0"/>
          <w:numId w:val="2"/>
        </w:numPr>
        <w:spacing w:after="0" w:line="240" w:lineRule="auto"/>
      </w:pPr>
      <w:r w:rsidRPr="00186459">
        <w:t>Amy Trevvett</w:t>
      </w:r>
    </w:p>
    <w:p w14:paraId="737D787E" w14:textId="77777777" w:rsidR="00186459" w:rsidRPr="00186459" w:rsidRDefault="00186459" w:rsidP="0008493E">
      <w:pPr>
        <w:numPr>
          <w:ilvl w:val="0"/>
          <w:numId w:val="2"/>
        </w:numPr>
        <w:spacing w:after="0" w:line="240" w:lineRule="auto"/>
      </w:pPr>
      <w:r w:rsidRPr="00186459">
        <w:t>Aaron Poulin</w:t>
      </w:r>
    </w:p>
    <w:p w14:paraId="2F846FC9" w14:textId="77777777" w:rsidR="00186459" w:rsidRDefault="00186459" w:rsidP="0008493E">
      <w:pPr>
        <w:numPr>
          <w:ilvl w:val="0"/>
          <w:numId w:val="2"/>
        </w:numPr>
        <w:spacing w:after="0" w:line="240" w:lineRule="auto"/>
      </w:pPr>
      <w:r w:rsidRPr="00186459">
        <w:t>Justine Krumm</w:t>
      </w:r>
    </w:p>
    <w:p w14:paraId="1624EE68" w14:textId="3E5683E8" w:rsidR="00622C74" w:rsidRPr="00186459" w:rsidRDefault="00622C74" w:rsidP="0008493E">
      <w:pPr>
        <w:numPr>
          <w:ilvl w:val="0"/>
          <w:numId w:val="2"/>
        </w:numPr>
        <w:spacing w:after="0" w:line="240" w:lineRule="auto"/>
      </w:pPr>
      <w:r w:rsidRPr="00186459">
        <w:t>Teresa Aguiang</w:t>
      </w:r>
    </w:p>
    <w:p w14:paraId="36FF292D" w14:textId="6EB4BF07" w:rsidR="00DD38C3" w:rsidRDefault="00DD38C3" w:rsidP="0008493E">
      <w:pPr>
        <w:spacing w:after="0" w:line="240" w:lineRule="auto"/>
        <w:rPr>
          <w:b/>
          <w:bCs/>
        </w:rPr>
      </w:pPr>
      <w:r>
        <w:rPr>
          <w:b/>
          <w:bCs/>
        </w:rPr>
        <w:t>External</w:t>
      </w:r>
      <w:r w:rsidRPr="00DD38C3">
        <w:rPr>
          <w:b/>
          <w:bCs/>
        </w:rPr>
        <w:t xml:space="preserve"> Attendees:</w:t>
      </w:r>
      <w:r>
        <w:rPr>
          <w:b/>
          <w:bCs/>
        </w:rPr>
        <w:t xml:space="preserve"> </w:t>
      </w:r>
    </w:p>
    <w:p w14:paraId="36B89215" w14:textId="3473CA15" w:rsidR="00DD38C3" w:rsidRPr="00186459" w:rsidRDefault="00DD38C3" w:rsidP="0008493E">
      <w:pPr>
        <w:numPr>
          <w:ilvl w:val="0"/>
          <w:numId w:val="2"/>
        </w:numPr>
        <w:spacing w:after="0" w:line="240" w:lineRule="auto"/>
      </w:pPr>
      <w:r>
        <w:t>Liam Cregan</w:t>
      </w:r>
    </w:p>
    <w:p w14:paraId="61C91109" w14:textId="0AAC138A" w:rsidR="00DD38C3" w:rsidRPr="00186459" w:rsidRDefault="00DD38C3" w:rsidP="0008493E">
      <w:pPr>
        <w:numPr>
          <w:ilvl w:val="0"/>
          <w:numId w:val="2"/>
        </w:numPr>
        <w:spacing w:after="0" w:line="240" w:lineRule="auto"/>
      </w:pPr>
      <w:r w:rsidRPr="00186459">
        <w:t xml:space="preserve">Aaron </w:t>
      </w:r>
      <w:r>
        <w:t>Nelson</w:t>
      </w:r>
    </w:p>
    <w:p w14:paraId="14FE35AA" w14:textId="77777777" w:rsidR="0008493E" w:rsidRDefault="0008493E" w:rsidP="00186459">
      <w:pPr>
        <w:spacing w:line="240" w:lineRule="auto"/>
        <w:rPr>
          <w:b/>
          <w:bCs/>
        </w:rPr>
      </w:pPr>
    </w:p>
    <w:p w14:paraId="410682E7" w14:textId="137F481D" w:rsidR="00186459" w:rsidRPr="00186459" w:rsidRDefault="00186459" w:rsidP="00186459">
      <w:pPr>
        <w:spacing w:line="240" w:lineRule="auto"/>
      </w:pPr>
      <w:r w:rsidRPr="00186459">
        <w:rPr>
          <w:b/>
          <w:bCs/>
        </w:rPr>
        <w:t>Call to Order:</w:t>
      </w:r>
      <w:r w:rsidRPr="00186459">
        <w:t xml:space="preserve"> </w:t>
      </w:r>
      <w:r w:rsidR="00DD38C3">
        <w:t>5:33</w:t>
      </w:r>
      <w:r w:rsidRPr="00186459">
        <w:t xml:space="preserve"> PM</w:t>
      </w:r>
    </w:p>
    <w:p w14:paraId="62A95FD1" w14:textId="77777777" w:rsidR="00186459" w:rsidRPr="00186459" w:rsidRDefault="00186459" w:rsidP="00186459">
      <w:pPr>
        <w:spacing w:line="240" w:lineRule="auto"/>
      </w:pPr>
      <w:r w:rsidRPr="00186459">
        <w:rPr>
          <w:b/>
          <w:bCs/>
        </w:rPr>
        <w:t>Agenda Items:</w:t>
      </w:r>
    </w:p>
    <w:p w14:paraId="16CDC58C" w14:textId="1AFE22E6" w:rsidR="00186459" w:rsidRPr="00186459" w:rsidRDefault="00186459" w:rsidP="00186459">
      <w:pPr>
        <w:numPr>
          <w:ilvl w:val="0"/>
          <w:numId w:val="3"/>
        </w:numPr>
        <w:spacing w:line="240" w:lineRule="auto"/>
      </w:pPr>
      <w:r w:rsidRPr="00186459">
        <w:rPr>
          <w:b/>
          <w:bCs/>
        </w:rPr>
        <w:t>Land Acquisition Efforts</w:t>
      </w:r>
    </w:p>
    <w:p w14:paraId="35D30EE8" w14:textId="272BBDA0" w:rsidR="00DD38C3" w:rsidRDefault="00622C74" w:rsidP="0008493E">
      <w:pPr>
        <w:numPr>
          <w:ilvl w:val="1"/>
          <w:numId w:val="3"/>
        </w:numPr>
        <w:spacing w:after="0" w:line="240" w:lineRule="auto"/>
      </w:pPr>
      <w:r>
        <w:t xml:space="preserve">Review of </w:t>
      </w:r>
      <w:r w:rsidR="00DD38C3">
        <w:t xml:space="preserve">OSI and </w:t>
      </w:r>
      <w:r>
        <w:t xml:space="preserve">LAND Grant Timeline and Requirements: </w:t>
      </w:r>
      <w:r w:rsidR="00DD38C3">
        <w:t>Due-outs and Required Next Steps.</w:t>
      </w:r>
      <w:r w:rsidR="0008493E">
        <w:t xml:space="preserve"> Project Timeline and requirements posted to the Committee shared site. </w:t>
      </w:r>
    </w:p>
    <w:p w14:paraId="12136B19" w14:textId="1DD84F7D" w:rsidR="00B858A8" w:rsidRDefault="00DD38C3" w:rsidP="0008493E">
      <w:pPr>
        <w:numPr>
          <w:ilvl w:val="2"/>
          <w:numId w:val="3"/>
        </w:numPr>
        <w:spacing w:after="0" w:line="240" w:lineRule="auto"/>
      </w:pPr>
      <w:r>
        <w:t xml:space="preserve">Justine will Draft the Land Management Plan, and send to the Committee for Comment. </w:t>
      </w:r>
      <w:r w:rsidR="00B858A8">
        <w:t xml:space="preserve"> </w:t>
      </w:r>
    </w:p>
    <w:p w14:paraId="082D20A3" w14:textId="77777777" w:rsidR="00DD38C3" w:rsidRDefault="00DD38C3" w:rsidP="0008493E">
      <w:pPr>
        <w:numPr>
          <w:ilvl w:val="2"/>
          <w:numId w:val="3"/>
        </w:numPr>
        <w:spacing w:after="0" w:line="240" w:lineRule="auto"/>
      </w:pPr>
      <w:r>
        <w:t xml:space="preserve">Justine will follow-up the Town Administrator on the Contract Bid Requirements (Teresa will follow-up as required. </w:t>
      </w:r>
    </w:p>
    <w:p w14:paraId="3C6731BF" w14:textId="779579AB" w:rsidR="00DD38C3" w:rsidRDefault="00DD38C3" w:rsidP="0008493E">
      <w:pPr>
        <w:numPr>
          <w:ilvl w:val="2"/>
          <w:numId w:val="3"/>
        </w:numPr>
        <w:spacing w:after="0" w:line="240" w:lineRule="auto"/>
      </w:pPr>
      <w:r>
        <w:t xml:space="preserve">Justine will Contact the </w:t>
      </w:r>
      <w:r>
        <w:t xml:space="preserve">Town Administrator </w:t>
      </w:r>
      <w:r>
        <w:t xml:space="preserve">and </w:t>
      </w:r>
      <w:proofErr w:type="spellStart"/>
      <w:r>
        <w:t>KP</w:t>
      </w:r>
      <w:proofErr w:type="spellEnd"/>
      <w:r>
        <w:t xml:space="preserve"> Law Title Exam / Certification.</w:t>
      </w:r>
    </w:p>
    <w:p w14:paraId="39DD1F8A" w14:textId="062EF403" w:rsidR="00DD38C3" w:rsidRDefault="00DD38C3" w:rsidP="00DD38C3">
      <w:pPr>
        <w:numPr>
          <w:ilvl w:val="2"/>
          <w:numId w:val="3"/>
        </w:numPr>
        <w:spacing w:line="240" w:lineRule="auto"/>
      </w:pPr>
      <w:r>
        <w:t xml:space="preserve">Aaron N. will follow-up on the status of the purchase agreement with the seller and </w:t>
      </w:r>
      <w:proofErr w:type="spellStart"/>
      <w:r>
        <w:t>KP</w:t>
      </w:r>
      <w:proofErr w:type="spellEnd"/>
      <w:r>
        <w:t xml:space="preserve"> Law. </w:t>
      </w:r>
    </w:p>
    <w:p w14:paraId="5D321514" w14:textId="215B5689" w:rsidR="00622C74" w:rsidRDefault="00622C74" w:rsidP="0008493E">
      <w:pPr>
        <w:numPr>
          <w:ilvl w:val="1"/>
          <w:numId w:val="3"/>
        </w:numPr>
        <w:spacing w:after="0" w:line="240" w:lineRule="auto"/>
      </w:pPr>
      <w:r>
        <w:t xml:space="preserve">Review of </w:t>
      </w:r>
      <w:r w:rsidR="00DD38C3">
        <w:t>Accounting and Funding support requirements.</w:t>
      </w:r>
    </w:p>
    <w:p w14:paraId="3563ED1E" w14:textId="64DDC9F9" w:rsidR="00DD38C3" w:rsidRDefault="00DD38C3" w:rsidP="0008493E">
      <w:pPr>
        <w:numPr>
          <w:ilvl w:val="2"/>
          <w:numId w:val="3"/>
        </w:numPr>
        <w:spacing w:after="0" w:line="240" w:lineRule="auto"/>
      </w:pPr>
      <w:r>
        <w:t xml:space="preserve">Both Aaron’s will continue to work with the Town Accountant on the funds management. This includes the current due diligence funds, outstanding bills and the requirement for the purchase deposit. </w:t>
      </w:r>
    </w:p>
    <w:p w14:paraId="0EDFCCA2" w14:textId="490C52C5" w:rsidR="00DD38C3" w:rsidRDefault="00DD38C3" w:rsidP="00DD38C3">
      <w:pPr>
        <w:numPr>
          <w:ilvl w:val="2"/>
          <w:numId w:val="3"/>
        </w:numPr>
        <w:spacing w:line="240" w:lineRule="auto"/>
      </w:pPr>
      <w:r>
        <w:t xml:space="preserve">Justine will contact Venessa about the Due Diligence Funds. </w:t>
      </w:r>
    </w:p>
    <w:p w14:paraId="1AF4A198" w14:textId="77777777" w:rsidR="00622C74" w:rsidRPr="00186459" w:rsidRDefault="00622C74" w:rsidP="00622C74">
      <w:pPr>
        <w:numPr>
          <w:ilvl w:val="0"/>
          <w:numId w:val="3"/>
        </w:numPr>
        <w:spacing w:line="240" w:lineRule="auto"/>
      </w:pPr>
      <w:r w:rsidRPr="00186459">
        <w:rPr>
          <w:b/>
          <w:bCs/>
        </w:rPr>
        <w:t xml:space="preserve">Review of </w:t>
      </w:r>
      <w:r>
        <w:rPr>
          <w:b/>
          <w:bCs/>
        </w:rPr>
        <w:t>DTLA Funding and Park Commission Proposal.</w:t>
      </w:r>
    </w:p>
    <w:p w14:paraId="056F53F5" w14:textId="7DACDB92" w:rsidR="00622C74" w:rsidRPr="00622C74" w:rsidRDefault="00DD38C3" w:rsidP="00622C74">
      <w:pPr>
        <w:numPr>
          <w:ilvl w:val="1"/>
          <w:numId w:val="3"/>
        </w:numPr>
        <w:spacing w:line="240" w:lineRule="auto"/>
      </w:pPr>
      <w:r>
        <w:t xml:space="preserve">Justine will reach out to the Park Commission regarding the 2026 DTLA funding submission, now that the paperwork for 2026 has been provided. </w:t>
      </w:r>
    </w:p>
    <w:p w14:paraId="0F7ED641" w14:textId="6BFD6CAF" w:rsidR="00900E46" w:rsidRDefault="00900E46" w:rsidP="0008493E">
      <w:pPr>
        <w:spacing w:line="240" w:lineRule="auto"/>
      </w:pPr>
      <w:r w:rsidRPr="0008493E">
        <w:rPr>
          <w:b/>
          <w:bCs/>
        </w:rPr>
        <w:t>Next Meeting</w:t>
      </w:r>
      <w:r w:rsidR="0008493E" w:rsidRPr="0008493E">
        <w:rPr>
          <w:b/>
          <w:bCs/>
        </w:rPr>
        <w:t>:</w:t>
      </w:r>
      <w:r w:rsidR="0008493E">
        <w:t xml:space="preserve"> </w:t>
      </w:r>
      <w:r w:rsidR="00DD38C3">
        <w:t>10</w:t>
      </w:r>
      <w:r w:rsidR="005316CE">
        <w:t xml:space="preserve"> </w:t>
      </w:r>
      <w:r w:rsidR="00DD38C3">
        <w:t>February</w:t>
      </w:r>
      <w:r>
        <w:t xml:space="preserve"> at </w:t>
      </w:r>
      <w:r w:rsidR="00DD38C3">
        <w:t>5</w:t>
      </w:r>
      <w:r>
        <w:t>:</w:t>
      </w:r>
      <w:r w:rsidR="005316CE">
        <w:t>3</w:t>
      </w:r>
      <w:r>
        <w:t xml:space="preserve">0PM. </w:t>
      </w:r>
    </w:p>
    <w:p w14:paraId="72E342C7" w14:textId="54082110" w:rsidR="00591869" w:rsidRDefault="00186459" w:rsidP="00186459">
      <w:pPr>
        <w:spacing w:line="240" w:lineRule="auto"/>
      </w:pPr>
      <w:r w:rsidRPr="00186459">
        <w:rPr>
          <w:b/>
          <w:bCs/>
        </w:rPr>
        <w:t>Adjournment:</w:t>
      </w:r>
      <w:r w:rsidRPr="00186459">
        <w:t xml:space="preserve"> Meeting closed at </w:t>
      </w:r>
      <w:r w:rsidR="00DD38C3">
        <w:t>6</w:t>
      </w:r>
      <w:r w:rsidRPr="00186459">
        <w:t>:</w:t>
      </w:r>
      <w:r w:rsidR="00DD38C3">
        <w:t>21</w:t>
      </w:r>
      <w:r w:rsidRPr="00186459">
        <w:t xml:space="preserve"> P</w:t>
      </w:r>
      <w:r>
        <w:t>M.</w:t>
      </w:r>
    </w:p>
    <w:sectPr w:rsidR="00591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73D"/>
    <w:multiLevelType w:val="multilevel"/>
    <w:tmpl w:val="BC2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53A7A"/>
    <w:multiLevelType w:val="multilevel"/>
    <w:tmpl w:val="2E6A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34D97"/>
    <w:multiLevelType w:val="multilevel"/>
    <w:tmpl w:val="BB96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834455">
    <w:abstractNumId w:val="2"/>
  </w:num>
  <w:num w:numId="2" w16cid:durableId="74792241">
    <w:abstractNumId w:val="0"/>
  </w:num>
  <w:num w:numId="3" w16cid:durableId="70263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59"/>
    <w:rsid w:val="0008493E"/>
    <w:rsid w:val="00104C7A"/>
    <w:rsid w:val="00186459"/>
    <w:rsid w:val="0025405E"/>
    <w:rsid w:val="004F09BE"/>
    <w:rsid w:val="00521D42"/>
    <w:rsid w:val="005316CE"/>
    <w:rsid w:val="00591869"/>
    <w:rsid w:val="00622C74"/>
    <w:rsid w:val="006D5E75"/>
    <w:rsid w:val="00900E46"/>
    <w:rsid w:val="009E26F0"/>
    <w:rsid w:val="00A03A63"/>
    <w:rsid w:val="00A34678"/>
    <w:rsid w:val="00A65BC9"/>
    <w:rsid w:val="00AA2C31"/>
    <w:rsid w:val="00B01F4D"/>
    <w:rsid w:val="00B858A8"/>
    <w:rsid w:val="00C25AF2"/>
    <w:rsid w:val="00C97849"/>
    <w:rsid w:val="00CB2BB7"/>
    <w:rsid w:val="00CE19F2"/>
    <w:rsid w:val="00D65CB5"/>
    <w:rsid w:val="00D737BD"/>
    <w:rsid w:val="00DD38C3"/>
    <w:rsid w:val="00EE5FE5"/>
    <w:rsid w:val="00E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7E3B"/>
  <w15:chartTrackingRefBased/>
  <w15:docId w15:val="{783D460D-1A84-4DB2-A5DF-30E8CF8D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C3"/>
  </w:style>
  <w:style w:type="paragraph" w:styleId="Heading1">
    <w:name w:val="heading 1"/>
    <w:basedOn w:val="Normal"/>
    <w:next w:val="Normal"/>
    <w:link w:val="Heading1Char"/>
    <w:uiPriority w:val="9"/>
    <w:qFormat/>
    <w:rsid w:val="0018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Krumm</dc:creator>
  <cp:keywords/>
  <dc:description/>
  <cp:lastModifiedBy>Justine Krumm</cp:lastModifiedBy>
  <cp:revision>4</cp:revision>
  <dcterms:created xsi:type="dcterms:W3CDTF">2026-01-06T23:34:00Z</dcterms:created>
  <dcterms:modified xsi:type="dcterms:W3CDTF">2026-01-06T23:45:00Z</dcterms:modified>
</cp:coreProperties>
</file>