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B497" w14:textId="72810A79" w:rsidR="00F44980" w:rsidRDefault="00B63CDB" w:rsidP="00B63CDB">
      <w:pPr>
        <w:pStyle w:val="NoSpacing"/>
      </w:pPr>
      <w:r>
        <w:t>Town of Rowe</w:t>
      </w:r>
    </w:p>
    <w:p w14:paraId="10E714B0" w14:textId="64C073B6" w:rsidR="00B63CDB" w:rsidRDefault="00B63CDB" w:rsidP="00B63CDB">
      <w:pPr>
        <w:pStyle w:val="NoSpacing"/>
      </w:pPr>
      <w:r>
        <w:t>Open Space and Recreation Committee</w:t>
      </w:r>
    </w:p>
    <w:p w14:paraId="66888F01" w14:textId="085654F3" w:rsidR="00B63CDB" w:rsidRDefault="00B63CDB" w:rsidP="00B63CDB">
      <w:pPr>
        <w:pStyle w:val="NoSpacing"/>
      </w:pPr>
      <w:r>
        <w:t xml:space="preserve">Meeting </w:t>
      </w:r>
      <w:r w:rsidR="00A95F6B">
        <w:t>Minutes</w:t>
      </w:r>
      <w:r>
        <w:t xml:space="preserve"> – May 2026</w:t>
      </w:r>
    </w:p>
    <w:p w14:paraId="0B75DE3D" w14:textId="77777777" w:rsidR="00B63CDB" w:rsidRDefault="00B63CDB"/>
    <w:p w14:paraId="257D12F4" w14:textId="73952DB5" w:rsidR="00227C58" w:rsidRDefault="00227C58">
      <w:r>
        <w:t>Remote Participation Information</w:t>
      </w:r>
    </w:p>
    <w:p w14:paraId="60A7388C" w14:textId="7267DF6B" w:rsidR="00227C58" w:rsidRDefault="00227C58" w:rsidP="00227C58">
      <w:pPr>
        <w:pStyle w:val="ListParagraph"/>
        <w:numPr>
          <w:ilvl w:val="0"/>
          <w:numId w:val="1"/>
        </w:numPr>
      </w:pPr>
      <w:r>
        <w:t>Phone: (413) 663-0507</w:t>
      </w:r>
    </w:p>
    <w:p w14:paraId="7A08A685" w14:textId="0DA3BBD7" w:rsidR="00FE0076" w:rsidRDefault="00FE0076" w:rsidP="00FE0076">
      <w:r>
        <w:t>Committee Attendees:</w:t>
      </w:r>
    </w:p>
    <w:p w14:paraId="40695E02" w14:textId="77A7D8EA" w:rsidR="00FE0076" w:rsidRDefault="00FE0076" w:rsidP="00FE0076">
      <w:pPr>
        <w:pStyle w:val="ListParagraph"/>
        <w:numPr>
          <w:ilvl w:val="0"/>
          <w:numId w:val="1"/>
        </w:numPr>
      </w:pPr>
      <w:r>
        <w:t>Amy Trevvett</w:t>
      </w:r>
    </w:p>
    <w:p w14:paraId="22B9554C" w14:textId="1DE59026" w:rsidR="00FE0076" w:rsidRDefault="00FE0076" w:rsidP="00FE0076">
      <w:pPr>
        <w:pStyle w:val="ListParagraph"/>
        <w:numPr>
          <w:ilvl w:val="0"/>
          <w:numId w:val="1"/>
        </w:numPr>
      </w:pPr>
      <w:r>
        <w:t>Aaron Poulin</w:t>
      </w:r>
    </w:p>
    <w:p w14:paraId="10B9D82D" w14:textId="5B248402" w:rsidR="00FE0076" w:rsidRDefault="00FE0076" w:rsidP="00FE0076">
      <w:pPr>
        <w:pStyle w:val="ListParagraph"/>
        <w:numPr>
          <w:ilvl w:val="0"/>
          <w:numId w:val="1"/>
        </w:numPr>
      </w:pPr>
      <w:r>
        <w:t xml:space="preserve">Teresa </w:t>
      </w:r>
      <w:r w:rsidR="00FF65EB">
        <w:t>Aguinaldo</w:t>
      </w:r>
    </w:p>
    <w:p w14:paraId="7439F919" w14:textId="77777777" w:rsidR="006B0E61" w:rsidRDefault="006B0E61" w:rsidP="006B0E61"/>
    <w:p w14:paraId="469F685E" w14:textId="7232E120" w:rsidR="006B0E61" w:rsidRDefault="006B0E61" w:rsidP="006B0E61">
      <w:r>
        <w:t xml:space="preserve">Call to Order:  </w:t>
      </w:r>
      <w:r w:rsidR="001F2C12">
        <w:t>5</w:t>
      </w:r>
      <w:r>
        <w:t>:</w:t>
      </w:r>
      <w:r w:rsidR="001F2C12">
        <w:t>42 PM</w:t>
      </w:r>
    </w:p>
    <w:p w14:paraId="2CB58BB2" w14:textId="6F5F1A4F" w:rsidR="001F2C12" w:rsidRDefault="001F2C12" w:rsidP="006B0E61">
      <w:r>
        <w:t>Agenda Topics:</w:t>
      </w:r>
    </w:p>
    <w:p w14:paraId="2E3765D4" w14:textId="399CB849" w:rsidR="001F2C12" w:rsidRDefault="00D5030F" w:rsidP="001F2C12">
      <w:pPr>
        <w:pStyle w:val="ListParagraph"/>
        <w:numPr>
          <w:ilvl w:val="0"/>
          <w:numId w:val="2"/>
        </w:numPr>
      </w:pPr>
      <w:r>
        <w:t>Land Acquisition Efforts</w:t>
      </w:r>
    </w:p>
    <w:p w14:paraId="306C0E71" w14:textId="226183CF" w:rsidR="00D5030F" w:rsidRDefault="005319B4" w:rsidP="003E17F4">
      <w:pPr>
        <w:pStyle w:val="ListParagraph"/>
        <w:numPr>
          <w:ilvl w:val="0"/>
          <w:numId w:val="1"/>
        </w:numPr>
      </w:pPr>
      <w:r>
        <w:t xml:space="preserve">Due diligence </w:t>
      </w:r>
      <w:r w:rsidR="003E17F4">
        <w:t xml:space="preserve">continues.  </w:t>
      </w:r>
    </w:p>
    <w:p w14:paraId="7689DFF4" w14:textId="4CFED386" w:rsidR="003E17F4" w:rsidRDefault="007B0CFA" w:rsidP="003E17F4">
      <w:pPr>
        <w:pStyle w:val="ListParagraph"/>
        <w:numPr>
          <w:ilvl w:val="0"/>
          <w:numId w:val="1"/>
        </w:numPr>
      </w:pPr>
      <w:r>
        <w:t xml:space="preserve">Verification of </w:t>
      </w:r>
      <w:r w:rsidR="00B02ED0">
        <w:t xml:space="preserve">the </w:t>
      </w:r>
      <w:r>
        <w:t xml:space="preserve">payment method Town prefers.  Check </w:t>
      </w:r>
      <w:r w:rsidR="00550F23">
        <w:t>only</w:t>
      </w:r>
      <w:r w:rsidR="0047595E">
        <w:t xml:space="preserve">.  </w:t>
      </w:r>
    </w:p>
    <w:p w14:paraId="278D09C0" w14:textId="5D71CB54" w:rsidR="0047595E" w:rsidRDefault="008B01BB" w:rsidP="003E17F4">
      <w:pPr>
        <w:pStyle w:val="ListParagraph"/>
        <w:numPr>
          <w:ilvl w:val="0"/>
          <w:numId w:val="1"/>
        </w:numPr>
      </w:pPr>
      <w:r>
        <w:t>Scheduled meeting w/Town road team (Lance)</w:t>
      </w:r>
      <w:r w:rsidR="00301DF8">
        <w:t xml:space="preserve"> for Wednesday, 13 May</w:t>
      </w:r>
      <w:r>
        <w:t xml:space="preserve">. </w:t>
      </w:r>
    </w:p>
    <w:p w14:paraId="2EBB112F" w14:textId="0844849B" w:rsidR="00127B00" w:rsidRDefault="00127B00" w:rsidP="008B01BB">
      <w:pPr>
        <w:pStyle w:val="ListParagraph"/>
        <w:numPr>
          <w:ilvl w:val="0"/>
          <w:numId w:val="3"/>
        </w:numPr>
      </w:pPr>
      <w:r>
        <w:t xml:space="preserve">Current </w:t>
      </w:r>
      <w:r w:rsidR="004244AF">
        <w:t>parking space is available for one to two vehicles, ground susceptible</w:t>
      </w:r>
      <w:r w:rsidR="00D420D5">
        <w:t xml:space="preserve"> to water and mud.  </w:t>
      </w:r>
      <w:r w:rsidR="004244AF">
        <w:t xml:space="preserve">Ruts are likely to form in the current state.  </w:t>
      </w:r>
    </w:p>
    <w:p w14:paraId="3023F48F" w14:textId="5CE16AF2" w:rsidR="008B01BB" w:rsidRDefault="00301DF8" w:rsidP="008B01BB">
      <w:pPr>
        <w:pStyle w:val="ListParagraph"/>
        <w:numPr>
          <w:ilvl w:val="0"/>
          <w:numId w:val="3"/>
        </w:numPr>
      </w:pPr>
      <w:r>
        <w:t xml:space="preserve">Recommended that </w:t>
      </w:r>
      <w:r w:rsidR="00B02ED0">
        <w:t>the site requires scraping</w:t>
      </w:r>
      <w:r w:rsidR="007510A8">
        <w:t xml:space="preserve"> and gravel.  </w:t>
      </w:r>
      <w:r w:rsidR="008A79E9">
        <w:t xml:space="preserve">The town's schedule cannot support.  An outside contractor is recommended for the </w:t>
      </w:r>
      <w:r w:rsidR="007510A8">
        <w:t xml:space="preserve">work.  </w:t>
      </w:r>
      <w:r w:rsidR="00B02ED0">
        <w:t xml:space="preserve">Initial estimate ranges </w:t>
      </w:r>
      <w:r w:rsidR="008A79E9">
        <w:t>from $1,500</w:t>
      </w:r>
      <w:r w:rsidR="00B02ED0">
        <w:t xml:space="preserve"> to $2,000.  Need to contact </w:t>
      </w:r>
      <w:r w:rsidR="008A79E9">
        <w:t>the contractor for a specific</w:t>
      </w:r>
      <w:r w:rsidR="00B02ED0">
        <w:t xml:space="preserve"> estimate.  </w:t>
      </w:r>
      <w:r w:rsidR="007D3331">
        <w:t xml:space="preserve">Seeking allowance to use town </w:t>
      </w:r>
      <w:r w:rsidR="00704294">
        <w:t xml:space="preserve">gravel.  </w:t>
      </w:r>
    </w:p>
    <w:p w14:paraId="4DD0A3FE" w14:textId="77777777" w:rsidR="00530BB5" w:rsidRDefault="00530BB5" w:rsidP="00530BB5">
      <w:pPr>
        <w:pStyle w:val="ListParagraph"/>
        <w:ind w:left="1299"/>
      </w:pPr>
    </w:p>
    <w:p w14:paraId="57B47946" w14:textId="0A4AFDEB" w:rsidR="00B63CDB" w:rsidRDefault="008B09B2" w:rsidP="00530BB5">
      <w:pPr>
        <w:pStyle w:val="ListParagraph"/>
        <w:numPr>
          <w:ilvl w:val="0"/>
          <w:numId w:val="3"/>
        </w:numPr>
        <w:ind w:left="900"/>
      </w:pPr>
      <w:r>
        <w:t xml:space="preserve">Kiosk </w:t>
      </w:r>
      <w:r w:rsidR="00D7283A">
        <w:t>signage</w:t>
      </w:r>
      <w:r>
        <w:t xml:space="preserve">.  Amy </w:t>
      </w:r>
      <w:r w:rsidR="00E166AE">
        <w:t xml:space="preserve">is </w:t>
      </w:r>
      <w:r w:rsidR="00704294">
        <w:t xml:space="preserve">collecting Hi-Def photos for </w:t>
      </w:r>
      <w:r w:rsidR="00E166AE">
        <w:t>the sign</w:t>
      </w:r>
      <w:r>
        <w:t xml:space="preserve">.  </w:t>
      </w:r>
    </w:p>
    <w:p w14:paraId="4109E87E" w14:textId="3B7EB0E6" w:rsidR="00117448" w:rsidRDefault="00117448" w:rsidP="00117448">
      <w:pPr>
        <w:pStyle w:val="ListParagraph"/>
        <w:numPr>
          <w:ilvl w:val="0"/>
          <w:numId w:val="3"/>
        </w:numPr>
      </w:pPr>
      <w:r>
        <w:t>Park recommended Paradise Copies of Northampton</w:t>
      </w:r>
      <w:r w:rsidR="00C84F0A">
        <w:t xml:space="preserve"> for production</w:t>
      </w:r>
      <w:r w:rsidR="004B620B">
        <w:t>.</w:t>
      </w:r>
    </w:p>
    <w:p w14:paraId="7E2556A5" w14:textId="1AC3A8D4" w:rsidR="00C84F0A" w:rsidRDefault="00197A70" w:rsidP="00117448">
      <w:pPr>
        <w:pStyle w:val="ListParagraph"/>
        <w:numPr>
          <w:ilvl w:val="0"/>
          <w:numId w:val="3"/>
        </w:numPr>
      </w:pPr>
      <w:r>
        <w:t>Price</w:t>
      </w:r>
      <w:r w:rsidR="00C84F0A">
        <w:t xml:space="preserve"> for </w:t>
      </w:r>
      <w:r>
        <w:t>size is ~$40.00</w:t>
      </w:r>
    </w:p>
    <w:p w14:paraId="4F11041C" w14:textId="2732E47A" w:rsidR="00197A70" w:rsidRDefault="00197A70" w:rsidP="00117448">
      <w:pPr>
        <w:pStyle w:val="ListParagraph"/>
        <w:numPr>
          <w:ilvl w:val="0"/>
          <w:numId w:val="3"/>
        </w:numPr>
      </w:pPr>
      <w:r>
        <w:t xml:space="preserve">One-day turnaround for production.  </w:t>
      </w:r>
    </w:p>
    <w:p w14:paraId="1283D644" w14:textId="77777777" w:rsidR="00CF580C" w:rsidRDefault="00CF580C" w:rsidP="00530BB5">
      <w:pPr>
        <w:pStyle w:val="ListParagraph"/>
        <w:ind w:left="1299"/>
      </w:pPr>
    </w:p>
    <w:p w14:paraId="4A75DB91" w14:textId="65AAC617" w:rsidR="00530BB5" w:rsidRDefault="00655214" w:rsidP="00530BB5">
      <w:pPr>
        <w:pStyle w:val="ListParagraph"/>
        <w:numPr>
          <w:ilvl w:val="0"/>
          <w:numId w:val="3"/>
        </w:numPr>
        <w:ind w:left="990" w:hanging="450"/>
      </w:pPr>
      <w:r>
        <w:t>Will f</w:t>
      </w:r>
      <w:r w:rsidR="00890C64">
        <w:t>ollow up with F</w:t>
      </w:r>
      <w:r w:rsidR="00EA73C1">
        <w:t>rankland Land Trust and Mass Aud</w:t>
      </w:r>
      <w:r w:rsidR="004B620B">
        <w:t xml:space="preserve">ubon on status.  </w:t>
      </w:r>
    </w:p>
    <w:p w14:paraId="20C89EE2" w14:textId="77777777" w:rsidR="004B620B" w:rsidRDefault="004B620B" w:rsidP="004B620B">
      <w:pPr>
        <w:pStyle w:val="ListParagraph"/>
      </w:pPr>
    </w:p>
    <w:p w14:paraId="10AEE660" w14:textId="779C5FA1" w:rsidR="004B620B" w:rsidRDefault="00E96F1D" w:rsidP="00922B87">
      <w:pPr>
        <w:pStyle w:val="ListParagraph"/>
        <w:numPr>
          <w:ilvl w:val="0"/>
          <w:numId w:val="2"/>
        </w:numPr>
      </w:pPr>
      <w:r>
        <w:t xml:space="preserve">Review of OSRC Plan Extension:  Nothing to report. </w:t>
      </w:r>
    </w:p>
    <w:p w14:paraId="34F1EA35" w14:textId="77777777" w:rsidR="00E96F1D" w:rsidRDefault="00E96F1D" w:rsidP="00E96F1D">
      <w:pPr>
        <w:pStyle w:val="ListParagraph"/>
        <w:ind w:left="528"/>
      </w:pPr>
    </w:p>
    <w:p w14:paraId="47E3555E" w14:textId="6528FAD3" w:rsidR="00E96F1D" w:rsidRDefault="00CF5EA1" w:rsidP="00CF5EA1">
      <w:pPr>
        <w:pStyle w:val="ListParagraph"/>
        <w:numPr>
          <w:ilvl w:val="0"/>
          <w:numId w:val="2"/>
        </w:numPr>
      </w:pPr>
      <w:r>
        <w:t>Additional Business</w:t>
      </w:r>
    </w:p>
    <w:p w14:paraId="78B2DA29" w14:textId="022903B4" w:rsidR="00CF5EA1" w:rsidRDefault="00D53F9A" w:rsidP="00CF5EA1">
      <w:pPr>
        <w:pStyle w:val="ListParagraph"/>
        <w:numPr>
          <w:ilvl w:val="0"/>
          <w:numId w:val="4"/>
        </w:numPr>
      </w:pPr>
      <w:r>
        <w:lastRenderedPageBreak/>
        <w:t xml:space="preserve">Next Meeting, </w:t>
      </w:r>
      <w:r w:rsidR="00A546CA">
        <w:t>22</w:t>
      </w:r>
      <w:r>
        <w:t xml:space="preserve"> </w:t>
      </w:r>
      <w:r w:rsidR="00A546CA">
        <w:t xml:space="preserve">May </w:t>
      </w:r>
      <w:r w:rsidR="00F73D6F">
        <w:t>at 5:</w:t>
      </w:r>
      <w:r w:rsidR="00942C55">
        <w:t>0</w:t>
      </w:r>
      <w:r w:rsidR="00F73D6F">
        <w:t xml:space="preserve">0 PM.  </w:t>
      </w:r>
    </w:p>
    <w:p w14:paraId="6930E37D" w14:textId="3C57E69E" w:rsidR="00097760" w:rsidRDefault="00942C55" w:rsidP="00CF5EA1">
      <w:pPr>
        <w:pStyle w:val="ListParagraph"/>
        <w:numPr>
          <w:ilvl w:val="0"/>
          <w:numId w:val="4"/>
        </w:numPr>
      </w:pPr>
      <w:r>
        <w:t>Conducting weekly meetings on Tuesdays</w:t>
      </w:r>
      <w:r w:rsidR="00097760">
        <w:t xml:space="preserve"> until </w:t>
      </w:r>
      <w:r w:rsidR="006A7624">
        <w:t xml:space="preserve">land acquisition is completed. </w:t>
      </w:r>
      <w:r>
        <w:t xml:space="preserve">  </w:t>
      </w:r>
    </w:p>
    <w:p w14:paraId="12C92A7B" w14:textId="393DE517" w:rsidR="00942C55" w:rsidRDefault="00097760" w:rsidP="00097760">
      <w:pPr>
        <w:ind w:left="1260"/>
      </w:pPr>
      <w:r>
        <w:t>-</w:t>
      </w:r>
      <w:r w:rsidR="00942C55">
        <w:t xml:space="preserve"> </w:t>
      </w:r>
      <w:r>
        <w:t>OSI and Lawyers at 1</w:t>
      </w:r>
      <w:r w:rsidR="00942C55">
        <w:t>:</w:t>
      </w:r>
      <w:r>
        <w:t>3</w:t>
      </w:r>
      <w:r w:rsidR="00942C55">
        <w:t>0 PM</w:t>
      </w:r>
      <w:r>
        <w:t xml:space="preserve">.  </w:t>
      </w:r>
    </w:p>
    <w:p w14:paraId="1FF254A9" w14:textId="69BA7B3F" w:rsidR="00097760" w:rsidRDefault="00097760" w:rsidP="00097760">
      <w:pPr>
        <w:ind w:left="1260"/>
      </w:pPr>
      <w:r>
        <w:t xml:space="preserve">- OSRC at 5”00 PM.  </w:t>
      </w:r>
    </w:p>
    <w:p w14:paraId="4E9FABAD" w14:textId="7263FA32" w:rsidR="00F73D6F" w:rsidRDefault="005C3CD4" w:rsidP="005C3CD4">
      <w:r>
        <w:t xml:space="preserve">Adjournment:  Meeting closed at 5:53 PM.  </w:t>
      </w:r>
    </w:p>
    <w:p w14:paraId="6A4AFE33" w14:textId="77777777" w:rsidR="00F73D6F" w:rsidRDefault="00F73D6F" w:rsidP="00F73D6F">
      <w:pPr>
        <w:ind w:left="900"/>
      </w:pPr>
    </w:p>
    <w:p w14:paraId="4CEE9ABB" w14:textId="77777777" w:rsidR="00CF5EA1" w:rsidRDefault="00CF5EA1" w:rsidP="00CF5EA1">
      <w:pPr>
        <w:pStyle w:val="ListParagraph"/>
        <w:ind w:left="528"/>
      </w:pPr>
    </w:p>
    <w:sectPr w:rsidR="00CF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9F0"/>
    <w:multiLevelType w:val="hybridMultilevel"/>
    <w:tmpl w:val="29145BC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62418EC"/>
    <w:multiLevelType w:val="hybridMultilevel"/>
    <w:tmpl w:val="9EDE45B0"/>
    <w:lvl w:ilvl="0" w:tplc="6A06F63A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 w15:restartNumberingAfterBreak="0">
    <w:nsid w:val="20B037ED"/>
    <w:multiLevelType w:val="hybridMultilevel"/>
    <w:tmpl w:val="386CD450"/>
    <w:lvl w:ilvl="0" w:tplc="040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3" w15:restartNumberingAfterBreak="0">
    <w:nsid w:val="29E57A01"/>
    <w:multiLevelType w:val="hybridMultilevel"/>
    <w:tmpl w:val="088E8544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4" w15:restartNumberingAfterBreak="0">
    <w:nsid w:val="3C030AA9"/>
    <w:multiLevelType w:val="hybridMultilevel"/>
    <w:tmpl w:val="149E38E4"/>
    <w:lvl w:ilvl="0" w:tplc="C2468D02"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743718471">
    <w:abstractNumId w:val="3"/>
  </w:num>
  <w:num w:numId="2" w16cid:durableId="1293631746">
    <w:abstractNumId w:val="1"/>
  </w:num>
  <w:num w:numId="3" w16cid:durableId="488332923">
    <w:abstractNumId w:val="2"/>
  </w:num>
  <w:num w:numId="4" w16cid:durableId="885481811">
    <w:abstractNumId w:val="0"/>
  </w:num>
  <w:num w:numId="5" w16cid:durableId="390885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80"/>
    <w:rsid w:val="00097760"/>
    <w:rsid w:val="00117448"/>
    <w:rsid w:val="00127B00"/>
    <w:rsid w:val="00197A70"/>
    <w:rsid w:val="001F2C12"/>
    <w:rsid w:val="00227C58"/>
    <w:rsid w:val="00301DF8"/>
    <w:rsid w:val="003E17F4"/>
    <w:rsid w:val="004244AF"/>
    <w:rsid w:val="0047595E"/>
    <w:rsid w:val="004B620B"/>
    <w:rsid w:val="00530BB5"/>
    <w:rsid w:val="005319B4"/>
    <w:rsid w:val="00550F23"/>
    <w:rsid w:val="005C3CD4"/>
    <w:rsid w:val="00655214"/>
    <w:rsid w:val="006A7624"/>
    <w:rsid w:val="006B0E61"/>
    <w:rsid w:val="00704294"/>
    <w:rsid w:val="007510A8"/>
    <w:rsid w:val="007B0CFA"/>
    <w:rsid w:val="007D3331"/>
    <w:rsid w:val="00890C64"/>
    <w:rsid w:val="008A79E9"/>
    <w:rsid w:val="008B01BB"/>
    <w:rsid w:val="008B09B2"/>
    <w:rsid w:val="00922B87"/>
    <w:rsid w:val="00942C55"/>
    <w:rsid w:val="00A546CA"/>
    <w:rsid w:val="00A95F6B"/>
    <w:rsid w:val="00B02ED0"/>
    <w:rsid w:val="00B63CDB"/>
    <w:rsid w:val="00B94BC4"/>
    <w:rsid w:val="00C84F0A"/>
    <w:rsid w:val="00CF580C"/>
    <w:rsid w:val="00CF5EA1"/>
    <w:rsid w:val="00D420D5"/>
    <w:rsid w:val="00D5030F"/>
    <w:rsid w:val="00D53F9A"/>
    <w:rsid w:val="00D7283A"/>
    <w:rsid w:val="00E166AE"/>
    <w:rsid w:val="00E45F69"/>
    <w:rsid w:val="00E96F1D"/>
    <w:rsid w:val="00EA73C1"/>
    <w:rsid w:val="00F44980"/>
    <w:rsid w:val="00F73D6F"/>
    <w:rsid w:val="00FE0076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383F5"/>
  <w15:chartTrackingRefBased/>
  <w15:docId w15:val="{7022E54B-02B3-4947-9B85-BCC988C5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9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9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9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9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9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9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9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98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63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poulin</dc:creator>
  <cp:keywords/>
  <dc:description/>
  <cp:lastModifiedBy>aaron poulin</cp:lastModifiedBy>
  <cp:revision>46</cp:revision>
  <dcterms:created xsi:type="dcterms:W3CDTF">2026-05-13T18:26:00Z</dcterms:created>
  <dcterms:modified xsi:type="dcterms:W3CDTF">2026-05-19T20:25:00Z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706a0fa4-5ed1-480a-aba3-4ff4dba799fa</vt:lpwstr>
  </property>
</Properties>
</file>